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DD1C" w14:textId="34B5153E" w:rsidR="00AE668D" w:rsidRDefault="00A46CC0">
      <w:pPr>
        <w:rPr>
          <w:lang w:val="es-ES"/>
        </w:rPr>
      </w:pPr>
      <w:r>
        <w:rPr>
          <w:lang w:val="es-ES"/>
        </w:rPr>
        <w:t xml:space="preserve">Aprovecha </w:t>
      </w:r>
    </w:p>
    <w:p w14:paraId="21FCCC7C" w14:textId="39070C83" w:rsidR="00A46CC0" w:rsidRDefault="00A46CC0">
      <w:pPr>
        <w:rPr>
          <w:lang w:val="es-ES"/>
        </w:rPr>
      </w:pPr>
      <w:r>
        <w:rPr>
          <w:lang w:val="es-ES"/>
        </w:rPr>
        <w:t>Escoge aquí el laboratorio mas adecuado para tus necesidades y presupuesto</w:t>
      </w:r>
    </w:p>
    <w:p w14:paraId="5E77C166" w14:textId="28745E4E" w:rsidR="00A46CC0" w:rsidRDefault="00A46CC0">
      <w:pPr>
        <w:rPr>
          <w:lang w:val="es-ES"/>
        </w:rPr>
      </w:pPr>
      <w:r>
        <w:rPr>
          <w:lang w:val="es-ES"/>
        </w:rPr>
        <w:t>Y separalo con un porcentaje para recibirlo en el 2023 conservando el precio del 2022</w:t>
      </w:r>
    </w:p>
    <w:p w14:paraId="135298A7" w14:textId="62B6E8A0" w:rsidR="002537B4" w:rsidRDefault="002537B4">
      <w:pPr>
        <w:rPr>
          <w:lang w:val="es-ES"/>
        </w:rPr>
      </w:pPr>
    </w:p>
    <w:p w14:paraId="1E07378A" w14:textId="4E61DB28" w:rsidR="002537B4" w:rsidRDefault="002537B4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3091D9F" wp14:editId="0C5265FB">
            <wp:extent cx="5610225" cy="3248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160C7" w14:textId="0366F558" w:rsidR="002537B4" w:rsidRPr="00AE668D" w:rsidRDefault="002537B4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6484C81" wp14:editId="34498458">
            <wp:extent cx="5610225" cy="10001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7B4" w:rsidRPr="00AE66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8D"/>
    <w:rsid w:val="0009621A"/>
    <w:rsid w:val="002537B4"/>
    <w:rsid w:val="008D58D5"/>
    <w:rsid w:val="00A46CC0"/>
    <w:rsid w:val="00AE668D"/>
    <w:rsid w:val="00E33FC8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0FDB"/>
  <w15:chartTrackingRefBased/>
  <w15:docId w15:val="{1AEA932B-17C4-4D60-B165-5321294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DISEÑO</cp:lastModifiedBy>
  <cp:revision>1</cp:revision>
  <dcterms:created xsi:type="dcterms:W3CDTF">2022-12-04T00:21:00Z</dcterms:created>
  <dcterms:modified xsi:type="dcterms:W3CDTF">2022-12-04T21:47:00Z</dcterms:modified>
</cp:coreProperties>
</file>